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812FFB">
        <w:rPr>
          <w:rFonts w:ascii="Arial" w:hAnsi="Arial" w:cs="Arial"/>
          <w:b/>
          <w:sz w:val="28"/>
          <w:szCs w:val="28"/>
          <w:u w:val="single"/>
        </w:rPr>
        <w:t>MARZ</w:t>
      </w:r>
      <w:r w:rsidR="007E5DA9">
        <w:rPr>
          <w:rFonts w:ascii="Arial" w:hAnsi="Arial" w:cs="Arial"/>
          <w:b/>
          <w:sz w:val="28"/>
          <w:szCs w:val="28"/>
          <w:u w:val="single"/>
        </w:rPr>
        <w:t>O 2020</w:t>
      </w:r>
    </w:p>
    <w:tbl>
      <w:tblPr>
        <w:tblStyle w:val="Grigliatabella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940"/>
        <w:gridCol w:w="1612"/>
        <w:gridCol w:w="567"/>
        <w:gridCol w:w="231"/>
        <w:gridCol w:w="1367"/>
        <w:gridCol w:w="386"/>
        <w:gridCol w:w="2835"/>
      </w:tblGrid>
      <w:tr w:rsidR="009C3CB0" w:rsidRPr="0013499B" w:rsidTr="003A69C4">
        <w:trPr>
          <w:trHeight w:val="2743"/>
          <w:jc w:val="center"/>
        </w:trPr>
        <w:tc>
          <w:tcPr>
            <w:tcW w:w="4928" w:type="dxa"/>
            <w:gridSpan w:val="3"/>
            <w:shd w:val="clear" w:color="auto" w:fill="auto"/>
          </w:tcPr>
          <w:p w:rsidR="00CE3760" w:rsidRDefault="00CE3760" w:rsidP="00CE3760">
            <w:pPr>
              <w:spacing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0387">
              <w:rPr>
                <w:rFonts w:ascii="Arial" w:hAnsi="Arial" w:cs="Arial"/>
                <w:sz w:val="24"/>
                <w:szCs w:val="24"/>
              </w:rPr>
              <w:t>Carissimi amici,</w:t>
            </w:r>
          </w:p>
          <w:p w:rsidR="00CE3760" w:rsidRPr="00430387" w:rsidRDefault="00CE3760" w:rsidP="00CE3760">
            <w:pPr>
              <w:spacing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3CB0" w:rsidRDefault="00CE3760" w:rsidP="00327BDE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ringraziamento a tutti coloro che hanno contribuito al grande successo della mostra del maestro </w:t>
            </w:r>
            <w:r w:rsidRPr="00CE3760">
              <w:rPr>
                <w:rFonts w:ascii="Arial" w:hAnsi="Arial" w:cs="Arial"/>
                <w:b/>
                <w:sz w:val="24"/>
                <w:szCs w:val="24"/>
              </w:rPr>
              <w:t xml:space="preserve">Livio Agostini </w:t>
            </w:r>
            <w:r>
              <w:rPr>
                <w:rFonts w:ascii="Arial" w:hAnsi="Arial" w:cs="Arial"/>
                <w:sz w:val="24"/>
                <w:szCs w:val="24"/>
              </w:rPr>
              <w:t>“</w:t>
            </w:r>
            <w:r w:rsidRPr="00CE3760">
              <w:rPr>
                <w:rFonts w:ascii="Arial" w:hAnsi="Arial" w:cs="Arial"/>
                <w:b/>
                <w:sz w:val="24"/>
                <w:szCs w:val="24"/>
              </w:rPr>
              <w:t>La Verona che mi ha stupito</w:t>
            </w:r>
            <w:r>
              <w:rPr>
                <w:rFonts w:ascii="Arial" w:hAnsi="Arial" w:cs="Arial"/>
                <w:sz w:val="24"/>
                <w:szCs w:val="24"/>
              </w:rPr>
              <w:t xml:space="preserve">”, che si è tenuta dal 14 al 16 febbraio presso la parrocchia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S.Pio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X, grazie all’ospitalità del parroco </w:t>
            </w:r>
            <w:r w:rsidRPr="00303FD6">
              <w:rPr>
                <w:rFonts w:ascii="Arial" w:hAnsi="Arial" w:cs="Arial"/>
                <w:b/>
                <w:sz w:val="24"/>
                <w:szCs w:val="24"/>
              </w:rPr>
              <w:t xml:space="preserve">don Alberto </w:t>
            </w:r>
            <w:proofErr w:type="spellStart"/>
            <w:r w:rsidRPr="00303FD6">
              <w:rPr>
                <w:rFonts w:ascii="Arial" w:hAnsi="Arial" w:cs="Arial"/>
                <w:b/>
                <w:sz w:val="24"/>
                <w:szCs w:val="24"/>
              </w:rPr>
              <w:t>Carcereri</w:t>
            </w:r>
            <w:proofErr w:type="spellEnd"/>
            <w:r w:rsidRPr="00303FD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  <w:gridSpan w:val="5"/>
            <w:shd w:val="clear" w:color="auto" w:fill="auto"/>
            <w:vAlign w:val="center"/>
          </w:tcPr>
          <w:p w:rsidR="009C3CB0" w:rsidRDefault="00CE3760" w:rsidP="00CE3760">
            <w:pPr>
              <w:shd w:val="clear" w:color="auto" w:fill="FFFFFF"/>
              <w:jc w:val="both"/>
              <w:rPr>
                <w:noProof/>
                <w:lang w:eastAsia="it-IT"/>
              </w:rPr>
            </w:pPr>
            <w:r>
              <w:object w:dxaOrig="3276" w:dyaOrig="1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8pt;height:129.9pt" o:ole="">
                  <v:imagedata r:id="rId4" o:title=""/>
                </v:shape>
                <o:OLEObject Type="Embed" ProgID="PBrush" ShapeID="_x0000_i1025" DrawAspect="Content" ObjectID="_1669202636" r:id="rId5"/>
              </w:object>
            </w:r>
          </w:p>
        </w:tc>
      </w:tr>
      <w:tr w:rsidR="00CE3760" w:rsidRPr="0013499B" w:rsidTr="003A69C4">
        <w:trPr>
          <w:trHeight w:val="2699"/>
          <w:jc w:val="center"/>
        </w:trPr>
        <w:tc>
          <w:tcPr>
            <w:tcW w:w="2376" w:type="dxa"/>
            <w:shd w:val="clear" w:color="auto" w:fill="auto"/>
          </w:tcPr>
          <w:p w:rsidR="00CE3760" w:rsidRPr="00AC6771" w:rsidRDefault="00DA1B2C" w:rsidP="00CE37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6036" w:dyaOrig="7860">
                <v:shape id="_x0000_i1026" type="#_x0000_t75" style="width:108pt;height:140.6pt" o:ole="">
                  <v:imagedata r:id="rId6" o:title=""/>
                </v:shape>
                <o:OLEObject Type="Embed" ProgID="PBrush" ShapeID="_x0000_i1026" DrawAspect="Content" ObjectID="_1669202637" r:id="rId7"/>
              </w:object>
            </w:r>
          </w:p>
        </w:tc>
        <w:tc>
          <w:tcPr>
            <w:tcW w:w="5103" w:type="dxa"/>
            <w:gridSpan w:val="6"/>
            <w:shd w:val="clear" w:color="auto" w:fill="auto"/>
          </w:tcPr>
          <w:p w:rsidR="00DA1B2C" w:rsidRDefault="00DA1B2C" w:rsidP="00DA1B2C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E3760" w:rsidRPr="00AC6771" w:rsidRDefault="00CE3760" w:rsidP="00DA1B2C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È stato un</w:t>
            </w:r>
            <w:r w:rsidR="00D06600">
              <w:rPr>
                <w:rFonts w:ascii="Arial" w:hAnsi="Arial" w:cs="Arial"/>
                <w:sz w:val="24"/>
                <w:szCs w:val="24"/>
              </w:rPr>
              <w:t xml:space="preserve"> bel</w:t>
            </w:r>
            <w:r>
              <w:rPr>
                <w:rFonts w:ascii="Arial" w:hAnsi="Arial" w:cs="Arial"/>
                <w:sz w:val="24"/>
                <w:szCs w:val="24"/>
              </w:rPr>
              <w:t xml:space="preserve"> momento di incontri, di ricordi, di testimonianze di grande stima e di affetto,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12FFB">
              <w:rPr>
                <w:rFonts w:ascii="Arial" w:hAnsi="Arial" w:cs="Arial"/>
                <w:sz w:val="24"/>
                <w:szCs w:val="24"/>
              </w:rPr>
              <w:t>verso questo personaggio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12FFB">
              <w:rPr>
                <w:rFonts w:ascii="Arial" w:hAnsi="Arial" w:cs="Arial"/>
                <w:sz w:val="24"/>
                <w:szCs w:val="24"/>
              </w:rPr>
              <w:t>così speciale</w:t>
            </w:r>
            <w:r>
              <w:rPr>
                <w:rFonts w:ascii="Arial" w:hAnsi="Arial" w:cs="Arial"/>
                <w:sz w:val="24"/>
                <w:szCs w:val="24"/>
              </w:rPr>
              <w:t>, che, anche se non c’è più, riesce ancora a portare il suo contributo alla Vila. Infatti, come era suo desiderio, t</w:t>
            </w:r>
            <w:r w:rsidRPr="00A35FB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utto il ricavato della vendita di quadri e sculture,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è andato</w:t>
            </w:r>
            <w:r w:rsidRPr="00A35FB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a </w:t>
            </w:r>
            <w:proofErr w:type="spellStart"/>
            <w:r w:rsidRPr="00A35FB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it-IT"/>
              </w:rPr>
              <w:t>Vila</w:t>
            </w:r>
            <w:proofErr w:type="spellEnd"/>
            <w:r w:rsidRPr="00A35FB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A35FB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it-IT"/>
              </w:rPr>
              <w:t>Esperança</w:t>
            </w:r>
            <w:proofErr w:type="spellEnd"/>
            <w:r w:rsidR="00696CEC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 xml:space="preserve"> </w:t>
            </w:r>
            <w:r w:rsidR="00696CEC" w:rsidRPr="00696CE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ed in particolare</w:t>
            </w:r>
            <w:r w:rsidR="00696CEC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 xml:space="preserve"> </w:t>
            </w:r>
            <w:r w:rsidR="00696CEC" w:rsidRPr="00696CE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alla ricostruzione dei </w:t>
            </w:r>
            <w:r w:rsidR="00696CEC" w:rsidRPr="00DA1B2C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 xml:space="preserve">tetti </w:t>
            </w:r>
            <w:r w:rsidR="00696CE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e alla bonifica d</w:t>
            </w:r>
            <w:r w:rsidR="00DA1B2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al</w:t>
            </w:r>
            <w:r w:rsidR="00696CE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l’</w:t>
            </w:r>
            <w:r w:rsidR="00696CEC" w:rsidRPr="00DA1B2C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>amianto</w:t>
            </w:r>
            <w:r w:rsidR="00696CEC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CE3760" w:rsidRPr="00AC6771" w:rsidRDefault="00CE3760" w:rsidP="00AC67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3600" w:dyaOrig="3600">
                <v:shape id="_x0000_i1027" type="#_x0000_t75" style="width:136.2pt;height:136.2pt" o:ole="">
                  <v:imagedata r:id="rId8" o:title=""/>
                </v:shape>
                <o:OLEObject Type="Embed" ProgID="PBrush" ShapeID="_x0000_i1027" DrawAspect="Content" ObjectID="_1669202638" r:id="rId9"/>
              </w:object>
            </w:r>
          </w:p>
        </w:tc>
      </w:tr>
      <w:tr w:rsidR="00DA1B2C" w:rsidRPr="0013499B" w:rsidTr="000C1572">
        <w:trPr>
          <w:trHeight w:val="2126"/>
          <w:jc w:val="center"/>
        </w:trPr>
        <w:tc>
          <w:tcPr>
            <w:tcW w:w="5726" w:type="dxa"/>
            <w:gridSpan w:val="5"/>
            <w:shd w:val="clear" w:color="auto" w:fill="auto"/>
            <w:vAlign w:val="center"/>
          </w:tcPr>
          <w:p w:rsidR="00DA1B2C" w:rsidRDefault="000C1572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object w:dxaOrig="14712" w:dyaOrig="5508">
                <v:shape id="_x0000_i1028" type="#_x0000_t75" style="width:275.35pt;height:102.65pt" o:ole="">
                  <v:imagedata r:id="rId10" o:title=""/>
                </v:shape>
                <o:OLEObject Type="Embed" ProgID="PBrush" ShapeID="_x0000_i1028" DrawAspect="Content" ObjectID="_1669202639" r:id="rId11"/>
              </w:object>
            </w:r>
          </w:p>
        </w:tc>
        <w:tc>
          <w:tcPr>
            <w:tcW w:w="4588" w:type="dxa"/>
            <w:gridSpan w:val="3"/>
            <w:shd w:val="clear" w:color="auto" w:fill="auto"/>
            <w:vAlign w:val="center"/>
          </w:tcPr>
          <w:p w:rsidR="00DA1B2C" w:rsidRDefault="000C1572" w:rsidP="00DA1B2C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0C1572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In questo </w:t>
            </w:r>
            <w:r w:rsidR="00CD7D64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periodo</w:t>
            </w:r>
            <w:r w:rsidR="00253CAF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così difficile per noi tutti italiani</w:t>
            </w:r>
            <w:r w:rsidR="00253CAF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gli amici della </w:t>
            </w:r>
            <w:r w:rsidRPr="000C1572">
              <w:rPr>
                <w:rFonts w:ascii="Arial" w:hAnsi="Arial" w:cs="Arial"/>
                <w:b/>
                <w:color w:val="000000" w:themeColor="text1"/>
                <w:sz w:val="24"/>
                <w:szCs w:val="24"/>
                <w:bdr w:val="none" w:sz="0" w:space="0" w:color="auto" w:frame="1"/>
              </w:rPr>
              <w:t>Vila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vogliono farci sentire la loro vicinanza, ci mandano </w:t>
            </w:r>
            <w:r w:rsidR="008350F5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il loro pensiero,</w:t>
            </w:r>
            <w:r w:rsidR="00253CAF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la loro energia positiva e il loro modo di affrontare tutte le difficoltà che in modo ordinario o straordinario si trovano ad affrontare ogni giorno.</w:t>
            </w:r>
          </w:p>
          <w:p w:rsidR="00DA1B2C" w:rsidRPr="008350F5" w:rsidRDefault="008350F5" w:rsidP="003A69C4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Ecco per noi la loro parola magica…</w:t>
            </w:r>
          </w:p>
        </w:tc>
      </w:tr>
      <w:tr w:rsidR="009D76C3" w:rsidRPr="0013499B" w:rsidTr="008E47CC">
        <w:trPr>
          <w:trHeight w:val="1197"/>
          <w:jc w:val="center"/>
        </w:trPr>
        <w:tc>
          <w:tcPr>
            <w:tcW w:w="10314" w:type="dxa"/>
            <w:gridSpan w:val="8"/>
            <w:shd w:val="clear" w:color="auto" w:fill="auto"/>
            <w:vAlign w:val="center"/>
          </w:tcPr>
          <w:p w:rsidR="009D76C3" w:rsidRPr="008E47CC" w:rsidRDefault="00603EE1" w:rsidP="00253CAF">
            <w:pPr>
              <w:spacing w:line="0" w:lineRule="atLeast"/>
              <w:jc w:val="center"/>
              <w:rPr>
                <w:rFonts w:ascii="Segoe Script" w:hAnsi="Segoe Script" w:cs="Arial"/>
                <w:sz w:val="96"/>
                <w:szCs w:val="96"/>
              </w:rPr>
            </w:pPr>
            <w:r w:rsidRPr="00603EE1">
              <w:rPr>
                <w:rFonts w:ascii="Segoe Script" w:hAnsi="Segoe Script" w:cs="Arial"/>
                <w:b/>
                <w:noProof/>
                <w:color w:val="FFFF00"/>
                <w:sz w:val="96"/>
                <w:szCs w:val="96"/>
                <w:lang w:eastAsia="it-IT"/>
              </w:rPr>
              <w:pict>
                <v:shape id="Cuore 4" o:spid="_x0000_s1026" style="position:absolute;left:0;text-align:left;margin-left:431.95pt;margin-top:17.45pt;width:34.9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23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" path="m221615,111760v92340,-260773,452464,,,335280c-230849,111760,129275,-149013,221615,111760xe" fillcolor="#a00000" stroked="f" strokeweight="2pt">
                  <v:fill color2="red" rotate="t" focusposition=".5,.5" focussize="" colors="0 #a00000;.5 #e60000;1 red" focus="100%" type="gradientRadial"/>
                  <v:path arrowok="t" o:connecttype="custom" o:connectlocs="221615,111760;221615,447040;221615,111760" o:connectangles="0,0,0"/>
                </v:shape>
              </w:pict>
            </w:r>
            <w:r w:rsidRPr="00603EE1">
              <w:rPr>
                <w:rFonts w:ascii="Segoe Script" w:hAnsi="Segoe Script" w:cs="Arial"/>
                <w:b/>
                <w:noProof/>
                <w:color w:val="FFFF00"/>
                <w:sz w:val="96"/>
                <w:szCs w:val="96"/>
                <w:lang w:eastAsia="it-IT"/>
              </w:rPr>
              <w:pict>
                <v:shape id="Cuore 3" o:spid="_x0000_s1028" style="position:absolute;left:0;text-align:left;margin-left:37.25pt;margin-top:17.05pt;width:34.9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230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" path="m221615,111760v92340,-260773,452464,,,335280c-230849,111760,129275,-149013,221615,111760xe" fillcolor="#a00000" stroked="f" strokeweight="2pt">
                  <v:fill color2="red" rotate="t" focusposition=".5,.5" focussize="" colors="0 #a00000;.5 #e60000;1 red" focus="100%" type="gradientRadial"/>
                  <v:path arrowok="t" o:connecttype="custom" o:connectlocs="221615,111760;221615,447040;221615,111760" o:connectangles="0,0,0"/>
                </v:shape>
              </w:pict>
            </w:r>
            <w:r w:rsidR="009D76C3" w:rsidRPr="008E47CC">
              <w:rPr>
                <w:rFonts w:ascii="Segoe Script" w:hAnsi="Segoe Script" w:cs="Arial"/>
                <w:b/>
                <w:color w:val="1B9D59"/>
                <w:sz w:val="96"/>
                <w:szCs w:val="96"/>
              </w:rPr>
              <w:t>E</w:t>
            </w:r>
            <w:r w:rsidR="009D76C3" w:rsidRPr="008E47CC">
              <w:rPr>
                <w:rFonts w:ascii="Segoe Script" w:hAnsi="Segoe Script" w:cs="Arial"/>
                <w:b/>
                <w:color w:val="00CC99"/>
                <w:sz w:val="96"/>
                <w:szCs w:val="96"/>
              </w:rPr>
              <w:t>S</w:t>
            </w:r>
            <w:r w:rsidR="009D76C3" w:rsidRPr="008E47CC">
              <w:rPr>
                <w:rFonts w:ascii="Segoe Script" w:hAnsi="Segoe Script" w:cs="Arial"/>
                <w:b/>
                <w:color w:val="00FF00"/>
                <w:sz w:val="96"/>
                <w:szCs w:val="96"/>
              </w:rPr>
              <w:t>P</w:t>
            </w:r>
            <w:r w:rsidR="009D76C3" w:rsidRPr="008E47CC">
              <w:rPr>
                <w:rFonts w:ascii="Segoe Script" w:hAnsi="Segoe Script" w:cs="Arial"/>
                <w:b/>
                <w:color w:val="1B9D59"/>
                <w:sz w:val="96"/>
                <w:szCs w:val="96"/>
              </w:rPr>
              <w:t>E</w:t>
            </w:r>
            <w:r w:rsidR="009D76C3" w:rsidRPr="008E47CC">
              <w:rPr>
                <w:rFonts w:ascii="Segoe Script" w:hAnsi="Segoe Script" w:cs="Arial"/>
                <w:b/>
                <w:color w:val="00CC99"/>
                <w:sz w:val="96"/>
                <w:szCs w:val="96"/>
              </w:rPr>
              <w:t>R</w:t>
            </w:r>
            <w:r w:rsidR="009D76C3" w:rsidRPr="008E47CC">
              <w:rPr>
                <w:rFonts w:ascii="Segoe Script" w:hAnsi="Segoe Script" w:cs="Arial"/>
                <w:b/>
                <w:color w:val="00FF00"/>
                <w:sz w:val="96"/>
                <w:szCs w:val="96"/>
              </w:rPr>
              <w:t>A</w:t>
            </w:r>
            <w:r w:rsidR="009D76C3" w:rsidRPr="008E47CC">
              <w:rPr>
                <w:rFonts w:ascii="Segoe Script" w:hAnsi="Segoe Script" w:cs="Arial"/>
                <w:b/>
                <w:color w:val="1B9D59"/>
                <w:sz w:val="96"/>
                <w:szCs w:val="96"/>
              </w:rPr>
              <w:t>N</w:t>
            </w:r>
            <w:r w:rsidR="009D76C3" w:rsidRPr="008E47CC">
              <w:rPr>
                <w:rFonts w:ascii="Segoe Script" w:hAnsi="Segoe Script" w:cs="Arial"/>
                <w:b/>
                <w:color w:val="00CC99"/>
                <w:sz w:val="96"/>
                <w:szCs w:val="96"/>
              </w:rPr>
              <w:t>Ç</w:t>
            </w:r>
            <w:r w:rsidR="009D76C3" w:rsidRPr="008E47CC">
              <w:rPr>
                <w:rFonts w:ascii="Segoe Script" w:hAnsi="Segoe Script" w:cs="Arial"/>
                <w:b/>
                <w:color w:val="00FF00"/>
                <w:sz w:val="96"/>
                <w:szCs w:val="96"/>
              </w:rPr>
              <w:t>A</w:t>
            </w:r>
          </w:p>
        </w:tc>
      </w:tr>
      <w:tr w:rsidR="008E47CC" w:rsidRPr="0013499B" w:rsidTr="008E47CC">
        <w:trPr>
          <w:trHeight w:val="511"/>
          <w:jc w:val="center"/>
        </w:trPr>
        <w:tc>
          <w:tcPr>
            <w:tcW w:w="10314" w:type="dxa"/>
            <w:gridSpan w:val="8"/>
            <w:shd w:val="clear" w:color="auto" w:fill="auto"/>
          </w:tcPr>
          <w:p w:rsidR="008E47CC" w:rsidRDefault="008E47CC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Con la </w:t>
            </w:r>
            <w:r w:rsidRPr="00CD7D64">
              <w:rPr>
                <w:rFonts w:ascii="Arial" w:hAnsi="Arial" w:cs="Arial"/>
                <w:b/>
                <w:iCs/>
                <w:color w:val="008000"/>
                <w:sz w:val="24"/>
                <w:szCs w:val="24"/>
              </w:rPr>
              <w:t xml:space="preserve">speranza </w:t>
            </w:r>
            <w:r>
              <w:rPr>
                <w:rFonts w:ascii="Arial" w:hAnsi="Arial" w:cs="Arial"/>
                <w:iCs/>
                <w:sz w:val="24"/>
                <w:szCs w:val="24"/>
              </w:rPr>
              <w:t>che tutto si risolva nel miglior modo e in tempi non troppo lunghi.</w:t>
            </w:r>
          </w:p>
          <w:p w:rsidR="008E47CC" w:rsidRDefault="008E47CC" w:rsidP="00A71146">
            <w:pPr>
              <w:spacing w:line="0" w:lineRule="atLeast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Lontani, ma vicini nel condividere le gioie e le difficoltà.</w:t>
            </w:r>
          </w:p>
        </w:tc>
      </w:tr>
      <w:tr w:rsidR="00EB1544" w:rsidRPr="0013499B" w:rsidTr="003A69C4">
        <w:trPr>
          <w:trHeight w:val="1805"/>
          <w:jc w:val="center"/>
        </w:trPr>
        <w:tc>
          <w:tcPr>
            <w:tcW w:w="5495" w:type="dxa"/>
            <w:gridSpan w:val="4"/>
            <w:shd w:val="clear" w:color="auto" w:fill="auto"/>
          </w:tcPr>
          <w:p w:rsidR="00EB1544" w:rsidRDefault="00EB1544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7A1C8D" w:rsidRDefault="00696CEC" w:rsidP="00303FD6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Ricordatevi di </w:t>
            </w:r>
            <w:r w:rsidR="004F0E52">
              <w:rPr>
                <w:rFonts w:ascii="Arial" w:hAnsi="Arial" w:cs="Arial"/>
                <w:iCs/>
                <w:sz w:val="24"/>
                <w:szCs w:val="24"/>
              </w:rPr>
              <w:t>d</w:t>
            </w:r>
            <w:bookmarkStart w:id="0" w:name="_GoBack"/>
            <w:bookmarkEnd w:id="0"/>
            <w:r>
              <w:rPr>
                <w:rFonts w:ascii="Arial" w:hAnsi="Arial" w:cs="Arial"/>
                <w:iCs/>
                <w:sz w:val="24"/>
                <w:szCs w:val="24"/>
              </w:rPr>
              <w:t>evolvere</w:t>
            </w:r>
            <w:r w:rsidR="00EB1544">
              <w:rPr>
                <w:rFonts w:ascii="Arial" w:hAnsi="Arial" w:cs="Arial"/>
                <w:iCs/>
                <w:sz w:val="24"/>
                <w:szCs w:val="24"/>
              </w:rPr>
              <w:t xml:space="preserve"> il vostro </w:t>
            </w:r>
            <w:r w:rsidR="00EB1544">
              <w:rPr>
                <w:rFonts w:ascii="Arial" w:hAnsi="Arial" w:cs="Arial"/>
                <w:b/>
                <w:iCs/>
                <w:sz w:val="24"/>
                <w:szCs w:val="24"/>
              </w:rPr>
              <w:t>5 per mille</w:t>
            </w:r>
            <w:r w:rsidR="00EB1544">
              <w:rPr>
                <w:rFonts w:ascii="Arial" w:hAnsi="Arial" w:cs="Arial"/>
                <w:iCs/>
                <w:sz w:val="24"/>
                <w:szCs w:val="24"/>
              </w:rPr>
              <w:t xml:space="preserve"> per </w:t>
            </w:r>
            <w:proofErr w:type="spellStart"/>
            <w:r w:rsidR="00EB1544">
              <w:rPr>
                <w:rFonts w:ascii="Arial" w:hAnsi="Arial" w:cs="Arial"/>
                <w:iCs/>
                <w:sz w:val="24"/>
                <w:szCs w:val="24"/>
              </w:rPr>
              <w:t>Vila</w:t>
            </w:r>
            <w:proofErr w:type="spellEnd"/>
            <w:r w:rsidR="00EB154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EB1544">
              <w:rPr>
                <w:rFonts w:ascii="Arial" w:hAnsi="Arial" w:cs="Arial"/>
                <w:iCs/>
                <w:sz w:val="24"/>
                <w:szCs w:val="24"/>
              </w:rPr>
              <w:t>Esperança</w:t>
            </w:r>
            <w:proofErr w:type="spellEnd"/>
            <w:r w:rsidR="00EB1544">
              <w:rPr>
                <w:rFonts w:ascii="Arial" w:hAnsi="Arial" w:cs="Arial"/>
                <w:iCs/>
                <w:sz w:val="24"/>
                <w:szCs w:val="24"/>
              </w:rPr>
              <w:t xml:space="preserve"> con il codice</w:t>
            </w:r>
          </w:p>
          <w:p w:rsidR="00DA1B2C" w:rsidRDefault="00EB1544" w:rsidP="00303FD6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CF 93088450239</w:t>
            </w:r>
          </w:p>
          <w:p w:rsidR="00303FD6" w:rsidRDefault="00EB1544" w:rsidP="00303FD6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da inserire nella denuncia dei redditi</w:t>
            </w:r>
            <w:r w:rsidR="00696CEC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  <w:p w:rsidR="00EB1544" w:rsidRDefault="00EB1544" w:rsidP="00303FD6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Grazie a tutti per il vostro importante aiuto</w:t>
            </w:r>
            <w:r w:rsidR="007A1C8D">
              <w:rPr>
                <w:rFonts w:ascii="Arial" w:hAnsi="Arial" w:cs="Arial"/>
                <w:sz w:val="24"/>
                <w:szCs w:val="24"/>
              </w:rPr>
              <w:t>!</w:t>
            </w:r>
          </w:p>
        </w:tc>
        <w:tc>
          <w:tcPr>
            <w:tcW w:w="4819" w:type="dxa"/>
            <w:gridSpan w:val="4"/>
            <w:shd w:val="clear" w:color="auto" w:fill="auto"/>
          </w:tcPr>
          <w:p w:rsidR="00EB1544" w:rsidRDefault="00F579D1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465070" cy="1093470"/>
                  <wp:effectExtent l="19050" t="0" r="0" b="0"/>
                  <wp:docPr id="7" name="Immagine 7" descr="C:\Users\Saulo\Desktop\Immagi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ulo\Desktop\Immagin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7CC" w:rsidRPr="0013499B" w:rsidTr="008E47CC">
        <w:trPr>
          <w:jc w:val="center"/>
        </w:trPr>
        <w:tc>
          <w:tcPr>
            <w:tcW w:w="3316" w:type="dxa"/>
            <w:gridSpan w:val="2"/>
            <w:shd w:val="clear" w:color="auto" w:fill="auto"/>
            <w:vAlign w:val="center"/>
          </w:tcPr>
          <w:p w:rsidR="008E47CC" w:rsidRDefault="008E47CC" w:rsidP="008E47CC">
            <w:pPr>
              <w:spacing w:line="0" w:lineRule="atLeast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054510" cy="1387787"/>
                  <wp:effectExtent l="0" t="0" r="0" b="3175"/>
                  <wp:docPr id="8" name="Immagine 8" descr="C:\Users\CINZIA\Desktop\VILA new\2020\immagini\Logo-Vila-Tran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INZIA\Desktop\VILA new\2020\immagini\Logo-Vila-Tran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86" cy="139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gridSpan w:val="4"/>
            <w:shd w:val="clear" w:color="auto" w:fill="auto"/>
            <w:vAlign w:val="center"/>
          </w:tcPr>
          <w:p w:rsidR="008E47CC" w:rsidRPr="0013499B" w:rsidRDefault="008E47CC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520439" cy="1511709"/>
                  <wp:effectExtent l="0" t="0" r="3810" b="0"/>
                  <wp:docPr id="5" name="Immagine 5" descr="C:\Users\CINZIA\Desktop\VILA new\2020\immagini\grupo-de-solidariedade.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INZIA\Desktop\VILA new\2020\immagini\grupo-de-solidariedade.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09" cy="15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shd w:val="clear" w:color="auto" w:fill="auto"/>
            <w:vAlign w:val="center"/>
          </w:tcPr>
          <w:p w:rsidR="008E47CC" w:rsidRPr="0013499B" w:rsidRDefault="008E47CC" w:rsidP="00283F84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504335" cy="1536381"/>
                  <wp:effectExtent l="0" t="0" r="635" b="6985"/>
                  <wp:docPr id="6" name="Immagine 6" descr="C:\Users\CINZIA\Desktop\VILA new\2020\immagini\IMG-2018022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INZIA\Desktop\VILA new\2020\immagini\IMG-2018022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78" cy="15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B3A" w:rsidRDefault="009B0B3A"/>
    <w:sectPr w:rsidR="009B0B3A" w:rsidSect="00AE4A7E">
      <w:pgSz w:w="11906" w:h="16838"/>
      <w:pgMar w:top="567" w:right="1134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283"/>
  <w:characterSpacingControl w:val="doNotCompress"/>
  <w:compat/>
  <w:rsids>
    <w:rsidRoot w:val="00430387"/>
    <w:rsid w:val="0007593C"/>
    <w:rsid w:val="000C1572"/>
    <w:rsid w:val="0013499B"/>
    <w:rsid w:val="001A54C1"/>
    <w:rsid w:val="00253CAF"/>
    <w:rsid w:val="00292BE5"/>
    <w:rsid w:val="002F21C9"/>
    <w:rsid w:val="00303FD6"/>
    <w:rsid w:val="00327BDE"/>
    <w:rsid w:val="003A69C4"/>
    <w:rsid w:val="003E05B7"/>
    <w:rsid w:val="00430387"/>
    <w:rsid w:val="00436EED"/>
    <w:rsid w:val="004662F0"/>
    <w:rsid w:val="004C13FF"/>
    <w:rsid w:val="004F0E52"/>
    <w:rsid w:val="00520508"/>
    <w:rsid w:val="00526198"/>
    <w:rsid w:val="00584588"/>
    <w:rsid w:val="005C3EC8"/>
    <w:rsid w:val="00603EE1"/>
    <w:rsid w:val="006463CB"/>
    <w:rsid w:val="00696CEC"/>
    <w:rsid w:val="00791ED0"/>
    <w:rsid w:val="007A1C8D"/>
    <w:rsid w:val="007D13CC"/>
    <w:rsid w:val="007E5DA9"/>
    <w:rsid w:val="00812FFB"/>
    <w:rsid w:val="008350F5"/>
    <w:rsid w:val="00856243"/>
    <w:rsid w:val="008B168C"/>
    <w:rsid w:val="008C1AE8"/>
    <w:rsid w:val="008D4FE4"/>
    <w:rsid w:val="008E47CC"/>
    <w:rsid w:val="009A3D2D"/>
    <w:rsid w:val="009B0B3A"/>
    <w:rsid w:val="009C3CB0"/>
    <w:rsid w:val="009D76C3"/>
    <w:rsid w:val="00A35FB3"/>
    <w:rsid w:val="00A51F63"/>
    <w:rsid w:val="00A71146"/>
    <w:rsid w:val="00AA7C84"/>
    <w:rsid w:val="00AC6771"/>
    <w:rsid w:val="00AE4A7E"/>
    <w:rsid w:val="00B057DC"/>
    <w:rsid w:val="00CC78DC"/>
    <w:rsid w:val="00CD7D64"/>
    <w:rsid w:val="00CE3760"/>
    <w:rsid w:val="00CE7A55"/>
    <w:rsid w:val="00D06600"/>
    <w:rsid w:val="00D154FA"/>
    <w:rsid w:val="00D3507D"/>
    <w:rsid w:val="00D815FC"/>
    <w:rsid w:val="00DA1B2C"/>
    <w:rsid w:val="00E01703"/>
    <w:rsid w:val="00E16C0C"/>
    <w:rsid w:val="00E52DF8"/>
    <w:rsid w:val="00E753BA"/>
    <w:rsid w:val="00E9501B"/>
    <w:rsid w:val="00EB1544"/>
    <w:rsid w:val="00EF4A00"/>
    <w:rsid w:val="00F1405F"/>
    <w:rsid w:val="00F173A4"/>
    <w:rsid w:val="00F450E0"/>
    <w:rsid w:val="00F56D3F"/>
    <w:rsid w:val="00F579D1"/>
    <w:rsid w:val="00F9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ox-127c4b3d73-msonormal">
    <w:name w:val="x_ox-127c4b3d73-msonormal"/>
    <w:basedOn w:val="Normale"/>
    <w:rsid w:val="00520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ox-127c4b3d73-msonormal">
    <w:name w:val="x_ox-127c4b3d73-msonormal"/>
    <w:basedOn w:val="Normale"/>
    <w:rsid w:val="00520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7</cp:revision>
  <cp:lastPrinted>2020-03-10T20:04:00Z</cp:lastPrinted>
  <dcterms:created xsi:type="dcterms:W3CDTF">2020-03-12T11:07:00Z</dcterms:created>
  <dcterms:modified xsi:type="dcterms:W3CDTF">2020-12-11T13:37:00Z</dcterms:modified>
</cp:coreProperties>
</file>